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BC843" w14:textId="77777777" w:rsidR="008C4CE1" w:rsidRPr="00F823DE" w:rsidRDefault="008C4CE1" w:rsidP="008C4CE1">
      <w:pPr>
        <w:rPr>
          <w:b/>
        </w:rPr>
      </w:pPr>
      <w:r w:rsidRPr="00F823DE">
        <w:rPr>
          <w:b/>
        </w:rPr>
        <w:t>Think Global Projects</w:t>
      </w:r>
    </w:p>
    <w:p w14:paraId="6FCE89A1" w14:textId="77777777" w:rsidR="008C4CE1" w:rsidRDefault="008C4CE1" w:rsidP="008C4CE1"/>
    <w:p w14:paraId="6182D6C7" w14:textId="77777777" w:rsidR="008C4CE1" w:rsidRDefault="008C4CE1" w:rsidP="008C4CE1">
      <w:r>
        <w:t>Project-based learning where students learn, explore, and research on crucial issues in the world to become global citizens.</w:t>
      </w:r>
    </w:p>
    <w:p w14:paraId="737682B5" w14:textId="77777777" w:rsidR="008C4CE1" w:rsidRDefault="008C4CE1" w:rsidP="008C4CE1"/>
    <w:p w14:paraId="2481419B" w14:textId="77777777" w:rsidR="008C4CE1" w:rsidRDefault="008C4CE1" w:rsidP="008C4CE1">
      <w:r>
        <w:t xml:space="preserve">This program focuses on </w:t>
      </w:r>
    </w:p>
    <w:p w14:paraId="0DBEA7DC" w14:textId="77777777" w:rsidR="008C4CE1" w:rsidRDefault="008C4CE1" w:rsidP="008C4CE1"/>
    <w:p w14:paraId="663A6083" w14:textId="77777777" w:rsidR="008C4CE1" w:rsidRPr="006A6809" w:rsidRDefault="008C4CE1" w:rsidP="008C4CE1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M</w:t>
      </w:r>
      <w:r w:rsidRPr="006A6809">
        <w:rPr>
          <w:bCs/>
        </w:rPr>
        <w:t xml:space="preserve">astering skills to understand and </w:t>
      </w:r>
      <w:proofErr w:type="spellStart"/>
      <w:r w:rsidRPr="006A6809">
        <w:rPr>
          <w:bCs/>
        </w:rPr>
        <w:t>analyse</w:t>
      </w:r>
      <w:proofErr w:type="spellEnd"/>
      <w:r w:rsidRPr="006A6809">
        <w:rPr>
          <w:bCs/>
        </w:rPr>
        <w:t xml:space="preserve"> issues, to evaluate, apply and create new ideas by employing a range of innovative and participatory activities that promote project-based learning. </w:t>
      </w:r>
    </w:p>
    <w:p w14:paraId="68956744" w14:textId="77777777" w:rsidR="008C4CE1" w:rsidRDefault="008C4CE1" w:rsidP="008C4CE1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To</w:t>
      </w:r>
      <w:r w:rsidRPr="006A6809">
        <w:rPr>
          <w:bCs/>
        </w:rPr>
        <w:t xml:space="preserve"> teach the student to think about</w:t>
      </w:r>
      <w:r>
        <w:rPr>
          <w:bCs/>
        </w:rPr>
        <w:t xml:space="preserve"> </w:t>
      </w:r>
      <w:r w:rsidRPr="006A6809">
        <w:rPr>
          <w:bCs/>
        </w:rPr>
        <w:t>issues from every aspect; socio-economic, environmental, health, locally, and globally so they can broaden their sense of tolerance and passion for different cultures, feel a sense of belonging, and develop compassion and empathy to make a real lasting difference in the world.</w:t>
      </w:r>
      <w:r>
        <w:rPr>
          <w:bCs/>
        </w:rPr>
        <w:t xml:space="preserve"> </w:t>
      </w:r>
      <w:r w:rsidRPr="007D472E">
        <w:rPr>
          <w:bCs/>
        </w:rPr>
        <w:t>Through this, they will develop skills of inquiry, participation and reflection.</w:t>
      </w:r>
    </w:p>
    <w:p w14:paraId="46A78833" w14:textId="77777777" w:rsidR="008C4CE1" w:rsidRPr="00417BEB" w:rsidRDefault="008C4CE1" w:rsidP="008C4CE1">
      <w:pPr>
        <w:pStyle w:val="ListParagraph"/>
        <w:numPr>
          <w:ilvl w:val="0"/>
          <w:numId w:val="1"/>
        </w:numPr>
        <w:rPr>
          <w:bCs/>
        </w:rPr>
      </w:pPr>
      <w:r w:rsidRPr="00417BEB">
        <w:rPr>
          <w:bCs/>
        </w:rPr>
        <w:t xml:space="preserve">Connect with partner schools to create dialogue and share and collaborate student ideas. </w:t>
      </w:r>
      <w:r w:rsidRPr="00417BEB">
        <w:rPr>
          <w:bCs/>
        </w:rPr>
        <w:cr/>
      </w:r>
    </w:p>
    <w:p w14:paraId="190DB4C5" w14:textId="77777777" w:rsidR="007F7731" w:rsidRDefault="007F7731"/>
    <w:sectPr w:rsidR="007F7731" w:rsidSect="000806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657E3"/>
    <w:multiLevelType w:val="hybridMultilevel"/>
    <w:tmpl w:val="AE880522"/>
    <w:lvl w:ilvl="0" w:tplc="E2A6B2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E2272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982D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A0E0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074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F425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7F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DE34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4269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E1"/>
    <w:rsid w:val="007F7731"/>
    <w:rsid w:val="008C4CE1"/>
    <w:rsid w:val="00FC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D14F01"/>
  <w15:chartTrackingRefBased/>
  <w15:docId w15:val="{83EF1F7D-28FE-E347-A27D-C2703FCC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CE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Asad Lone</dc:creator>
  <cp:keywords/>
  <dc:description/>
  <cp:lastModifiedBy>Muhammad Asad Lone</cp:lastModifiedBy>
  <cp:revision>1</cp:revision>
  <dcterms:created xsi:type="dcterms:W3CDTF">2020-05-27T22:02:00Z</dcterms:created>
  <dcterms:modified xsi:type="dcterms:W3CDTF">2020-05-27T22:03:00Z</dcterms:modified>
</cp:coreProperties>
</file>